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93C08" w14:textId="6C05409D" w:rsidR="00152768" w:rsidRDefault="00AC212A" w:rsidP="00AC212A">
      <w:pPr>
        <w:pStyle w:val="Heading1"/>
      </w:pPr>
      <w:r>
        <w:t>Websites for getting a pesticide license.</w:t>
      </w:r>
    </w:p>
    <w:p w14:paraId="7B53C16A" w14:textId="51B09C48" w:rsidR="00AC212A" w:rsidRDefault="00AC212A">
      <w:r>
        <w:t xml:space="preserve">Pesticide applicator licensing: </w:t>
      </w:r>
    </w:p>
    <w:p w14:paraId="65AB1238" w14:textId="7F685277" w:rsidR="00AC212A" w:rsidRDefault="000111EB">
      <w:hyperlink r:id="rId7" w:history="1">
        <w:r w:rsidR="00AC212A" w:rsidRPr="007952AB">
          <w:rPr>
            <w:rStyle w:val="Hyperlink"/>
          </w:rPr>
          <w:t>https://ag.colorado.gov/plants/pesticides/pesticide-applicator-licensing-online-portal</w:t>
        </w:r>
      </w:hyperlink>
      <w:r w:rsidR="00AC212A">
        <w:t xml:space="preserve"> </w:t>
      </w:r>
    </w:p>
    <w:p w14:paraId="6030970A" w14:textId="391A0605" w:rsidR="00AC212A" w:rsidRDefault="00AC212A">
      <w:r>
        <w:t>Information on Commercial applicator license (business license):</w:t>
      </w:r>
    </w:p>
    <w:p w14:paraId="6EC6B6B1" w14:textId="52FDD6F6" w:rsidR="00AC212A" w:rsidRDefault="000111EB">
      <w:hyperlink r:id="rId8" w:history="1">
        <w:r w:rsidR="00AC212A" w:rsidRPr="007952AB">
          <w:rPr>
            <w:rStyle w:val="Hyperlink"/>
          </w:rPr>
          <w:t>https://ag.colorado.gov/commercial-pesticide-applicator-business-licensing-0</w:t>
        </w:r>
      </w:hyperlink>
      <w:r w:rsidR="00AC212A">
        <w:t xml:space="preserve"> </w:t>
      </w:r>
    </w:p>
    <w:p w14:paraId="6F2C7966" w14:textId="6F3C60E5" w:rsidR="00AC212A" w:rsidRDefault="00AC212A">
      <w:r>
        <w:t xml:space="preserve">Information on how to become an authorized supervisor: </w:t>
      </w:r>
    </w:p>
    <w:p w14:paraId="105EB6BB" w14:textId="651260F6" w:rsidR="00AC212A" w:rsidRDefault="000111EB">
      <w:hyperlink r:id="rId9" w:history="1">
        <w:r w:rsidR="00AC212A" w:rsidRPr="007952AB">
          <w:rPr>
            <w:rStyle w:val="Hyperlink"/>
          </w:rPr>
          <w:t>https://ag.colorado.gov/qualified-supervisor/certified-operator-licensing</w:t>
        </w:r>
      </w:hyperlink>
      <w:r w:rsidR="00AC212A">
        <w:t xml:space="preserve"> </w:t>
      </w:r>
    </w:p>
    <w:p w14:paraId="0D1EA30C" w14:textId="6DC3878E" w:rsidR="00AC212A" w:rsidRDefault="00AC212A">
      <w:r>
        <w:t xml:space="preserve">Information on how to get your private applicator license: </w:t>
      </w:r>
    </w:p>
    <w:p w14:paraId="01343652" w14:textId="7EC55DEB" w:rsidR="00AC212A" w:rsidRDefault="000111EB">
      <w:hyperlink r:id="rId10" w:history="1">
        <w:r w:rsidR="00AC212A" w:rsidRPr="007952AB">
          <w:rPr>
            <w:rStyle w:val="Hyperlink"/>
          </w:rPr>
          <w:t>https://ag.colorado.gov/private-applicator-licensing</w:t>
        </w:r>
      </w:hyperlink>
    </w:p>
    <w:p w14:paraId="4B9C48FF" w14:textId="14E9293B" w:rsidR="00AC212A" w:rsidRDefault="00AC212A">
      <w:r>
        <w:t>General information on licensing:</w:t>
      </w:r>
    </w:p>
    <w:p w14:paraId="6C369367" w14:textId="35100D67" w:rsidR="00AC212A" w:rsidRDefault="000111EB">
      <w:hyperlink r:id="rId11" w:anchor="1468524470205-5c22d01f-f8b9" w:history="1">
        <w:r w:rsidR="00AC212A" w:rsidRPr="007952AB">
          <w:rPr>
            <w:rStyle w:val="Hyperlink"/>
          </w:rPr>
          <w:t>https://agsci.colostate.edu/cepep/1-licensing/commercial-applicator/#1468524470205-5c22d01f-f8b9</w:t>
        </w:r>
      </w:hyperlink>
    </w:p>
    <w:p w14:paraId="2EA6FBD6" w14:textId="44E611D8" w:rsidR="00AC212A" w:rsidRDefault="00AC212A">
      <w:r>
        <w:t xml:space="preserve">Get your study guides on this website: </w:t>
      </w:r>
    </w:p>
    <w:p w14:paraId="494753ED" w14:textId="7616FD49" w:rsidR="00AC212A" w:rsidRDefault="000111EB">
      <w:hyperlink r:id="rId12" w:history="1">
        <w:r w:rsidR="00AC212A" w:rsidRPr="007952AB">
          <w:rPr>
            <w:rStyle w:val="Hyperlink"/>
          </w:rPr>
          <w:t>https://npsecstore.com/pages/colorado</w:t>
        </w:r>
      </w:hyperlink>
      <w:r w:rsidR="00AC212A">
        <w:t xml:space="preserve"> </w:t>
      </w:r>
    </w:p>
    <w:p w14:paraId="6AFFCB42" w14:textId="722598FC" w:rsidR="00AC212A" w:rsidRDefault="00AC212A"/>
    <w:p w14:paraId="276AFF0C" w14:textId="097B1078" w:rsidR="00AC212A" w:rsidRDefault="00AC212A">
      <w:r>
        <w:t xml:space="preserve">For more questions you can contact: </w:t>
      </w:r>
      <w:r w:rsidRPr="00AC212A">
        <w:t>Lisa and Sarah, Pesticide Safety Program</w:t>
      </w:r>
      <w:r w:rsidR="00CF2103">
        <w:t xml:space="preserve"> at: </w:t>
      </w:r>
      <w:hyperlink r:id="rId13" w:history="1">
        <w:r w:rsidR="00CF2103" w:rsidRPr="007952AB">
          <w:rPr>
            <w:rStyle w:val="Hyperlink"/>
          </w:rPr>
          <w:t>pesticidesafety@colostate.edu</w:t>
        </w:r>
      </w:hyperlink>
      <w:r>
        <w:t xml:space="preserve"> </w:t>
      </w:r>
    </w:p>
    <w:p w14:paraId="513382D1" w14:textId="402E60BF" w:rsidR="00CF2103" w:rsidRDefault="00CF2103"/>
    <w:p w14:paraId="4E424A8A" w14:textId="4834C837" w:rsidR="00CF2103" w:rsidRDefault="00CF2103">
      <w:r>
        <w:t xml:space="preserve">To schedule a test: </w:t>
      </w:r>
      <w:hyperlink r:id="rId14" w:history="1">
        <w:r w:rsidRPr="007952AB">
          <w:rPr>
            <w:rStyle w:val="Hyperlink"/>
          </w:rPr>
          <w:t>https://www.metroinstitute.com/</w:t>
        </w:r>
      </w:hyperlink>
      <w:r>
        <w:t xml:space="preserve"> </w:t>
      </w:r>
    </w:p>
    <w:sectPr w:rsidR="00CF21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12A"/>
    <w:rsid w:val="000111EB"/>
    <w:rsid w:val="00411A50"/>
    <w:rsid w:val="00AC212A"/>
    <w:rsid w:val="00CF2103"/>
    <w:rsid w:val="00DA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B3F29"/>
  <w15:chartTrackingRefBased/>
  <w15:docId w15:val="{02E88B81-67E2-458B-9912-0D53EEE91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21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1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C21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21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.colorado.gov/commercial-pesticide-applicator-business-licensing-0" TargetMode="External"/><Relationship Id="rId13" Type="http://schemas.openxmlformats.org/officeDocument/2006/relationships/hyperlink" Target="mailto:pesticidesafety@colostate.edu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ag.colorado.gov/plants/pesticides/pesticide-applicator-licensing-online-portal" TargetMode="External"/><Relationship Id="rId12" Type="http://schemas.openxmlformats.org/officeDocument/2006/relationships/hyperlink" Target="https://npsecstore.com/pages/colorad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gsci.colostate.edu/cepep/1-licensing/commercial-applicator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ag.colorado.gov/private-applicator-licensing" TargetMode="External"/><Relationship Id="rId4" Type="http://schemas.openxmlformats.org/officeDocument/2006/relationships/styles" Target="styles.xml"/><Relationship Id="rId9" Type="http://schemas.openxmlformats.org/officeDocument/2006/relationships/hyperlink" Target="https://ag.colorado.gov/qualified-supervisor/certified-operator-licensing" TargetMode="External"/><Relationship Id="rId14" Type="http://schemas.openxmlformats.org/officeDocument/2006/relationships/hyperlink" Target="https://www.metroinstitut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DC58D0F97CE840915AAE33D8AF62D1" ma:contentTypeVersion="2" ma:contentTypeDescription="Create a new document." ma:contentTypeScope="" ma:versionID="6d45ade4406a6d0f14e1692a41772ac1">
  <xsd:schema xmlns:xsd="http://www.w3.org/2001/XMLSchema" xmlns:xs="http://www.w3.org/2001/XMLSchema" xmlns:p="http://schemas.microsoft.com/office/2006/metadata/properties" xmlns:ns3="10b16bea-e2a8-4c22-8173-2930581cf96c" targetNamespace="http://schemas.microsoft.com/office/2006/metadata/properties" ma:root="true" ma:fieldsID="d0f34b397e1db2fc6d4b294c28fe2a05" ns3:_="">
    <xsd:import namespace="10b16bea-e2a8-4c22-8173-2930581cf9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b16bea-e2a8-4c22-8173-2930581cf9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FF98EC-035E-485B-86D4-C03AD0D7284C}">
  <ds:schemaRefs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10b16bea-e2a8-4c22-8173-2930581cf96c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5BF6D79-7843-49D1-A978-89DBE9EFE3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80264-0DD2-411E-80FA-6D4E8A0CDA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b16bea-e2a8-4c22-8173-2930581cf9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Mattes,Michaela</dc:creator>
  <cp:keywords/>
  <dc:description/>
  <cp:lastModifiedBy>Mattes,Michaela</cp:lastModifiedBy>
  <cp:revision>2</cp:revision>
  <dcterms:created xsi:type="dcterms:W3CDTF">2023-04-06T15:54:00Z</dcterms:created>
  <dcterms:modified xsi:type="dcterms:W3CDTF">2023-04-06T15:54:00Z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0x01010016DC58D0F97CE840915AAE33D8AF62D1</vt:lpwstr>
  </property>
</Properties>
</file>