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8D2" w14:textId="16C307D0" w:rsidR="006C4491" w:rsidRDefault="006C4491" w:rsidP="006C4491">
      <w:pPr>
        <w:pStyle w:val="Heading1"/>
      </w:pPr>
      <w:r>
        <w:t xml:space="preserve">Practical and Important Resources </w:t>
      </w:r>
    </w:p>
    <w:p w14:paraId="6F6E61B1" w14:textId="344E0F81" w:rsidR="00EE5C09" w:rsidRDefault="00EE5C09" w:rsidP="00EE5C09">
      <w:pPr>
        <w:rPr>
          <w:color w:val="212121"/>
        </w:rPr>
      </w:pPr>
      <w:r>
        <w:rPr>
          <w:color w:val="212121"/>
        </w:rPr>
        <w:t xml:space="preserve">Contact information for Lisa and Sarah, Pesticide Safety Program: </w:t>
      </w:r>
      <w:hyperlink r:id="rId7" w:history="1">
        <w:r>
          <w:rPr>
            <w:rStyle w:val="Hyperlink"/>
            <w:u w:val="none"/>
          </w:rPr>
          <w:t>pesticidesafety@colostate.edu</w:t>
        </w:r>
      </w:hyperlink>
    </w:p>
    <w:p w14:paraId="78A6C18D" w14:textId="77777777" w:rsidR="00EE5C09" w:rsidRDefault="00EE5C09" w:rsidP="00EE5C09"/>
    <w:p w14:paraId="305C40F9" w14:textId="77777777" w:rsidR="00EE5C09" w:rsidRDefault="00EE5C09" w:rsidP="00EE5C09">
      <w:r>
        <w:t xml:space="preserve">Neal Kittelson, Certification and Training Manager, Colorado Department of Agriculture: </w:t>
      </w:r>
      <w:hyperlink r:id="rId8" w:history="1">
        <w:r>
          <w:rPr>
            <w:rStyle w:val="Hyperlink"/>
          </w:rPr>
          <w:t>neal.kittelson@state.co.us</w:t>
        </w:r>
      </w:hyperlink>
    </w:p>
    <w:p w14:paraId="0D78EFFB" w14:textId="77777777" w:rsidR="00B41D32" w:rsidRDefault="00B41D32" w:rsidP="00EE5C09"/>
    <w:p w14:paraId="5E3568F2" w14:textId="62761032" w:rsidR="00EE5C09" w:rsidRDefault="00B41D32" w:rsidP="00EE5C09">
      <w:r>
        <w:t xml:space="preserve">Immediate Family </w:t>
      </w:r>
      <w:r w:rsidR="00A04351">
        <w:t xml:space="preserve">exceptions: </w:t>
      </w:r>
      <w:hyperlink r:id="rId9" w:history="1">
        <w:r w:rsidR="00545CDB" w:rsidRPr="006A4B65">
          <w:rPr>
            <w:rStyle w:val="Hyperlink"/>
          </w:rPr>
          <w:t>https://pesticideresources.org/wps/guide/famexempt.html</w:t>
        </w:r>
      </w:hyperlink>
      <w:r w:rsidR="00545CDB">
        <w:t xml:space="preserve"> </w:t>
      </w:r>
    </w:p>
    <w:p w14:paraId="55CAE056" w14:textId="105C759B" w:rsidR="008078A0" w:rsidRDefault="00CB668C" w:rsidP="00EE5C09">
      <w:r>
        <w:t xml:space="preserve">Info on sunset Pesticide Applicator Act Bill </w:t>
      </w:r>
      <w:r w:rsidR="004C4D1B">
        <w:t xml:space="preserve">(SB23-192): </w:t>
      </w:r>
      <w:hyperlink r:id="rId10" w:history="1">
        <w:r w:rsidR="001726B7" w:rsidRPr="006A4B65">
          <w:rPr>
            <w:rStyle w:val="Hyperlink"/>
          </w:rPr>
          <w:t>https://leg.colorado.gov/bills/sb23-192</w:t>
        </w:r>
      </w:hyperlink>
      <w:r w:rsidR="001726B7">
        <w:t xml:space="preserve"> </w:t>
      </w:r>
    </w:p>
    <w:p w14:paraId="4207F99C" w14:textId="77777777" w:rsidR="00EE5C09" w:rsidRDefault="00EE5C09" w:rsidP="00EE5C09">
      <w:r>
        <w:t xml:space="preserve">Train the Trainer materials: </w:t>
      </w:r>
      <w:hyperlink r:id="rId11" w:history="1">
        <w:r>
          <w:rPr>
            <w:rStyle w:val="Hyperlink"/>
          </w:rPr>
          <w:t>https://pesticideresources.org/wps/ttt/pres/</w:t>
        </w:r>
      </w:hyperlink>
    </w:p>
    <w:p w14:paraId="46FFAC83" w14:textId="77777777" w:rsidR="00EE5C09" w:rsidRDefault="00EE5C09" w:rsidP="00EE5C09"/>
    <w:p w14:paraId="598A0B6F" w14:textId="77777777" w:rsidR="00EE5C09" w:rsidRDefault="00EE5C09" w:rsidP="00EE5C09">
      <w:r>
        <w:t xml:space="preserve">Paraquat Label Mandated Training: </w:t>
      </w:r>
      <w:hyperlink r:id="rId12" w:history="1">
        <w:r>
          <w:rPr>
            <w:rStyle w:val="Hyperlink"/>
          </w:rPr>
          <w:t>https://www.epa.gov/pesticide-worker-safety/paraquat-dichloride-training-certified-applicators</w:t>
        </w:r>
      </w:hyperlink>
    </w:p>
    <w:p w14:paraId="1FE5861B" w14:textId="77777777" w:rsidR="00EE5C09" w:rsidRDefault="00EE5C09" w:rsidP="00EE5C09">
      <w:pPr>
        <w:rPr>
          <w:color w:val="212121"/>
          <w:u w:val="single"/>
        </w:rPr>
      </w:pPr>
    </w:p>
    <w:p w14:paraId="4356790C" w14:textId="77777777" w:rsidR="00EE5C09" w:rsidRDefault="00EE5C09" w:rsidP="00EE5C09">
      <w:pPr>
        <w:rPr>
          <w:color w:val="212121"/>
          <w:sz w:val="20"/>
          <w:szCs w:val="20"/>
          <w:lang w:val="fr-FR"/>
        </w:rPr>
      </w:pPr>
      <w:r>
        <w:rPr>
          <w:color w:val="212121"/>
          <w:u w:val="single"/>
          <w:lang w:val="fr-FR"/>
        </w:rPr>
        <w:t xml:space="preserve">Herbicide MOA </w:t>
      </w:r>
      <w:proofErr w:type="spellStart"/>
      <w:proofErr w:type="gramStart"/>
      <w:r>
        <w:rPr>
          <w:color w:val="212121"/>
          <w:u w:val="single"/>
          <w:lang w:val="fr-FR"/>
        </w:rPr>
        <w:t>presentation</w:t>
      </w:r>
      <w:proofErr w:type="spellEnd"/>
      <w:r>
        <w:rPr>
          <w:color w:val="212121"/>
          <w:u w:val="single"/>
          <w:lang w:val="fr-FR"/>
        </w:rPr>
        <w:t>:</w:t>
      </w:r>
      <w:proofErr w:type="gramEnd"/>
    </w:p>
    <w:p w14:paraId="676EA6E3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Herbicide Resistance Action Committee Website:</w:t>
      </w:r>
      <w:r>
        <w:rPr>
          <w:rStyle w:val="apple-converted-space"/>
          <w:color w:val="212121"/>
        </w:rPr>
        <w:t> </w:t>
      </w:r>
      <w:hyperlink r:id="rId13" w:tooltip="https://nam10.safelinks.protection.outlook.com/?url=https%3A%2F%2Fwww.hracglobal.com%2F&amp;data=05%7C01%7CSarah.Hirnyck%40colostate.edu%7C15cc7ca0b21c47f0882308db25940290%7Cafb58802ff7a4bb1ab21367ff2ecfc8b%7C0%7C0%7C638145089849352362%7CUnknown%7CTWFpbGZsb3d" w:history="1">
        <w:r>
          <w:rPr>
            <w:rStyle w:val="Hyperlink"/>
            <w:color w:val="0078D7"/>
          </w:rPr>
          <w:t>https://www.hracglobal.com/</w:t>
        </w:r>
      </w:hyperlink>
    </w:p>
    <w:p w14:paraId="1B053107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HRAC Active Ingredient Lookup:</w:t>
      </w:r>
      <w:r>
        <w:rPr>
          <w:rStyle w:val="apple-converted-space"/>
          <w:color w:val="212121"/>
        </w:rPr>
        <w:t> </w:t>
      </w:r>
      <w:hyperlink r:id="rId14" w:tooltip="https://nam10.safelinks.protection.outlook.com/?url=https%3A%2F%2Fhracglobal.com%2Ftools%2Fclassification-lookup&amp;data=05%7C01%7CSarah.Hirnyck%40colostate.edu%7C15cc7ca0b21c47f0882308db25940290%7Cafb58802ff7a4bb1ab21367ff2ecfc8b%7C0%7C0%7C63814508984935236" w:history="1">
        <w:r>
          <w:rPr>
            <w:rStyle w:val="Hyperlink"/>
            <w:color w:val="0078D7"/>
          </w:rPr>
          <w:t>https://hracglobal.com/tools/classification-lookup</w:t>
        </w:r>
      </w:hyperlink>
    </w:p>
    <w:p w14:paraId="313695DD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HRAC Best Management Practices document:</w:t>
      </w:r>
      <w:r>
        <w:rPr>
          <w:rStyle w:val="apple-converted-space"/>
          <w:color w:val="212121"/>
        </w:rPr>
        <w:t> </w:t>
      </w:r>
      <w:hyperlink r:id="rId15" w:tooltip="https://nam10.safelinks.protection.outlook.com/?url=https%3A%2F%2Fhracglobal.com%2Fprevention-management%2Fbest-management-practices&amp;data=05%7C01%7CSarah.Hirnyck%40colostate.edu%7C15cc7ca0b21c47f0882308db25940290%7Cafb58802ff7a4bb1ab21367ff2ecfc8b%7C0%7C0" w:history="1">
        <w:r>
          <w:rPr>
            <w:rStyle w:val="Hyperlink"/>
            <w:color w:val="0078D7"/>
          </w:rPr>
          <w:t>https://hracglobal.com/prevention-management/best-management-practices</w:t>
        </w:r>
      </w:hyperlink>
    </w:p>
    <w:p w14:paraId="161FFB3B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Take Action Herbicide Mode of Action Chart:</w:t>
      </w:r>
      <w:r>
        <w:rPr>
          <w:rStyle w:val="apple-converted-space"/>
          <w:color w:val="212121"/>
        </w:rPr>
        <w:t> </w:t>
      </w:r>
      <w:hyperlink r:id="rId16" w:tooltip="https://nam10.safelinks.protection.outlook.com/?url=https%3A%2F%2Fiwilltakeaction.com%2Fresources%2Fherbicide-classification-chart&amp;data=05%7C01%7CSarah.Hirnyck%40colostate.edu%7C15cc7ca0b21c47f0882308db25940290%7Cafb58802ff7a4bb1ab21367ff2ecfc8b%7C0%7C0%7" w:history="1">
        <w:r>
          <w:rPr>
            <w:rStyle w:val="Hyperlink"/>
            <w:color w:val="0078D7"/>
          </w:rPr>
          <w:t>https://iwilltakeaction.com/resources/herbicide-classification-chart</w:t>
        </w:r>
      </w:hyperlink>
    </w:p>
    <w:p w14:paraId="63F5C5E5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14:paraId="66B5DC9F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  <w:u w:val="single"/>
        </w:rPr>
        <w:t>Protecting Pollinators and Endangered Species presentation:</w:t>
      </w:r>
    </w:p>
    <w:p w14:paraId="69DDB852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Colorado Beekeeping clubs lookup:</w:t>
      </w:r>
      <w:r>
        <w:rPr>
          <w:rStyle w:val="apple-converted-space"/>
          <w:color w:val="212121"/>
        </w:rPr>
        <w:t> </w:t>
      </w:r>
      <w:hyperlink r:id="rId17" w:tooltip="Original URL:&#10;https://coloradobeekeepers.org/resources/bee-associations/&#10;&#10;Click to follow link." w:history="1">
        <w:r>
          <w:rPr>
            <w:rStyle w:val="Hyperlink"/>
            <w:color w:val="0078D7"/>
          </w:rPr>
          <w:t>https://coloradobeekeepers.org/resources/bee-associations/</w:t>
        </w:r>
      </w:hyperlink>
    </w:p>
    <w:p w14:paraId="79F50597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UC IPM Bee Precaution Rating website:</w:t>
      </w:r>
      <w:r>
        <w:rPr>
          <w:rStyle w:val="apple-converted-space"/>
          <w:color w:val="212121"/>
        </w:rPr>
        <w:t> </w:t>
      </w:r>
      <w:hyperlink r:id="rId18" w:tooltip="Original URL:&#10;https://www2.ipm.ucanr.edu/beeprecaution/&#10;&#10;Click to follow link." w:history="1">
        <w:r>
          <w:rPr>
            <w:rStyle w:val="Hyperlink"/>
            <w:color w:val="0078D7"/>
          </w:rPr>
          <w:t>https://www2.ipm.ucanr.edu/beeprecaution/</w:t>
        </w:r>
      </w:hyperlink>
    </w:p>
    <w:p w14:paraId="47E46FF6" w14:textId="77777777" w:rsidR="00EE5C09" w:rsidRDefault="00EE5C09" w:rsidP="00EE5C09">
      <w:pPr>
        <w:rPr>
          <w:color w:val="212121"/>
          <w:sz w:val="20"/>
          <w:szCs w:val="20"/>
        </w:rPr>
      </w:pPr>
      <w:proofErr w:type="spellStart"/>
      <w:r>
        <w:rPr>
          <w:color w:val="212121"/>
        </w:rPr>
        <w:t>Driftwatch</w:t>
      </w:r>
      <w:proofErr w:type="spellEnd"/>
      <w:r>
        <w:rPr>
          <w:color w:val="212121"/>
        </w:rPr>
        <w:t>:</w:t>
      </w:r>
      <w:r>
        <w:rPr>
          <w:rStyle w:val="apple-converted-space"/>
          <w:color w:val="212121"/>
        </w:rPr>
        <w:t> </w:t>
      </w:r>
      <w:hyperlink r:id="rId19" w:tooltip="Original URL:&#10;https://co.driftwatch.org/map&#10;&#10;Click to follow link." w:history="1">
        <w:r>
          <w:rPr>
            <w:rStyle w:val="Hyperlink"/>
            <w:color w:val="0078D7"/>
          </w:rPr>
          <w:t>https://co.driftwatch.org/map</w:t>
        </w:r>
      </w:hyperlink>
    </w:p>
    <w:p w14:paraId="21A7FED2" w14:textId="77777777" w:rsidR="00EE5C09" w:rsidRDefault="00EE5C09" w:rsidP="00EE5C09">
      <w:pPr>
        <w:rPr>
          <w:color w:val="212121"/>
          <w:sz w:val="20"/>
          <w:szCs w:val="20"/>
        </w:rPr>
      </w:pPr>
      <w:proofErr w:type="spellStart"/>
      <w:r>
        <w:rPr>
          <w:color w:val="212121"/>
        </w:rPr>
        <w:t>BeeCheck</w:t>
      </w:r>
      <w:proofErr w:type="spellEnd"/>
      <w:r>
        <w:rPr>
          <w:color w:val="212121"/>
        </w:rPr>
        <w:t>:</w:t>
      </w:r>
      <w:r>
        <w:rPr>
          <w:rStyle w:val="apple-converted-space"/>
          <w:color w:val="212121"/>
        </w:rPr>
        <w:t> </w:t>
      </w:r>
      <w:hyperlink r:id="rId20" w:tooltip="Original URL:&#10;https://co.beecheck.org/map&#10;&#10;Click to follow link." w:history="1">
        <w:r>
          <w:rPr>
            <w:rStyle w:val="Hyperlink"/>
            <w:color w:val="0078D7"/>
          </w:rPr>
          <w:t>https://co.beecheck.org/map</w:t>
        </w:r>
      </w:hyperlink>
    </w:p>
    <w:p w14:paraId="44E77895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Bulletins Live! Two:</w:t>
      </w:r>
      <w:r>
        <w:rPr>
          <w:rStyle w:val="apple-converted-space"/>
          <w:color w:val="212121"/>
        </w:rPr>
        <w:t> </w:t>
      </w:r>
      <w:hyperlink r:id="rId21" w:tooltip="Original URL:&#10;https://www.epa.gov/endangered-species/bulletins-live-two-view-bulletins&#10;&#10;Click to follow link." w:history="1">
        <w:r>
          <w:rPr>
            <w:rStyle w:val="Hyperlink"/>
            <w:color w:val="0078D7"/>
          </w:rPr>
          <w:t>https://www.epa.gov/endangered-species/bulletins-live-two-view-bulletins</w:t>
        </w:r>
      </w:hyperlink>
    </w:p>
    <w:p w14:paraId="7F09D21A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Bee Identification Field Guide:</w:t>
      </w:r>
      <w:r>
        <w:rPr>
          <w:rStyle w:val="apple-converted-space"/>
          <w:color w:val="212121"/>
        </w:rPr>
        <w:t> </w:t>
      </w:r>
      <w:hyperlink r:id="rId22" w:tooltip="https://arapahoe.extension.colostate.edu/wp-content/uploads/sites/10/2022/03/BeginnerBeeFieldGuide_11March2022_LowRez.pdf" w:history="1">
        <w:r>
          <w:rPr>
            <w:rStyle w:val="Hyperlink"/>
            <w:color w:val="0078D7"/>
          </w:rPr>
          <w:t>The Beginner’s Field Guide to Identifying Bees</w:t>
        </w:r>
      </w:hyperlink>
    </w:p>
    <w:p w14:paraId="36CE37D1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UC IPM Website:</w:t>
      </w:r>
      <w:r>
        <w:rPr>
          <w:rStyle w:val="apple-converted-space"/>
          <w:color w:val="212121"/>
        </w:rPr>
        <w:t> </w:t>
      </w:r>
      <w:hyperlink r:id="rId23" w:tooltip="Original URL:&#10;http://ipm.ucanr.edu/mitigation/protect_beneficials.html&#10;&#10;Click to follow link." w:history="1">
        <w:r>
          <w:rPr>
            <w:rStyle w:val="Hyperlink"/>
            <w:color w:val="0078D7"/>
          </w:rPr>
          <w:t>http://ipm.ucanr.edu/mitigation/protect_beneficials.html</w:t>
        </w:r>
      </w:hyperlink>
    </w:p>
    <w:p w14:paraId="204016E2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14:paraId="55BA9A4B" w14:textId="77777777" w:rsidR="00EE5C09" w:rsidRDefault="00EE5C09" w:rsidP="00EE5C09">
      <w:pPr>
        <w:rPr>
          <w:color w:val="212121"/>
          <w:u w:val="single"/>
        </w:rPr>
      </w:pPr>
      <w:r>
        <w:rPr>
          <w:color w:val="212121"/>
          <w:u w:val="single"/>
        </w:rPr>
        <w:t>Reducing Drift during Pesticide Application:</w:t>
      </w:r>
    </w:p>
    <w:p w14:paraId="74629FF7" w14:textId="6E6740C2" w:rsidR="00EE5C09" w:rsidRDefault="00EE5C09" w:rsidP="00EE5C09">
      <w:pPr>
        <w:rPr>
          <w:color w:val="212121"/>
        </w:rPr>
      </w:pPr>
      <w:r>
        <w:rPr>
          <w:color w:val="212121"/>
        </w:rPr>
        <w:t xml:space="preserve">Temperature and relative humidity. When is a good time to spray? </w:t>
      </w:r>
    </w:p>
    <w:p w14:paraId="72BDFFF1" w14:textId="5D64AA0B" w:rsidR="00EE5C09" w:rsidRDefault="00000000" w:rsidP="00EE5C09">
      <w:pPr>
        <w:rPr>
          <w:color w:val="212121"/>
        </w:rPr>
      </w:pPr>
      <w:hyperlink r:id="rId24" w:history="1">
        <w:r w:rsidR="00EE5C09" w:rsidRPr="007952AB">
          <w:rPr>
            <w:rStyle w:val="Hyperlink"/>
          </w:rPr>
          <w:t>https://sprayers101.com/spraying-weather/</w:t>
        </w:r>
      </w:hyperlink>
    </w:p>
    <w:p w14:paraId="7E10B270" w14:textId="77777777" w:rsidR="00EE5C09" w:rsidRDefault="00EE5C09" w:rsidP="00EE5C09">
      <w:pPr>
        <w:rPr>
          <w:color w:val="212121"/>
          <w:u w:val="single"/>
        </w:rPr>
      </w:pPr>
    </w:p>
    <w:p w14:paraId="619A767C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  <w:u w:val="single"/>
        </w:rPr>
        <w:t>Sprayer Calibration:</w:t>
      </w:r>
    </w:p>
    <w:p w14:paraId="7DC0605D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Practice your calibration math:</w:t>
      </w:r>
      <w:r>
        <w:rPr>
          <w:rStyle w:val="apple-converted-space"/>
          <w:color w:val="212121"/>
        </w:rPr>
        <w:t> </w:t>
      </w:r>
      <w:hyperlink r:id="rId25" w:tooltip="Original URL:&#10;https://pested.unl.edu/math&#10;&#10;Click to follow link." w:history="1">
        <w:r>
          <w:rPr>
            <w:rStyle w:val="Hyperlink"/>
            <w:color w:val="0078D7"/>
          </w:rPr>
          <w:t>https://pested.unl.edu/math</w:t>
        </w:r>
      </w:hyperlink>
    </w:p>
    <w:p w14:paraId="583DD083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14:paraId="56750DD3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  <w:u w:val="single"/>
        </w:rPr>
        <w:t>Personal Protective Equipment:</w:t>
      </w:r>
    </w:p>
    <w:p w14:paraId="63A0487E" w14:textId="77777777" w:rsidR="00EE5C09" w:rsidRDefault="00EE5C09" w:rsidP="00EE5C09">
      <w:pPr>
        <w:rPr>
          <w:color w:val="212121"/>
          <w:sz w:val="20"/>
          <w:szCs w:val="20"/>
        </w:rPr>
      </w:pPr>
      <w:r>
        <w:rPr>
          <w:color w:val="212121"/>
        </w:rPr>
        <w:t>Hierarchy of Controls:</w:t>
      </w:r>
      <w:r>
        <w:rPr>
          <w:rStyle w:val="apple-converted-space"/>
          <w:color w:val="212121"/>
        </w:rPr>
        <w:t> </w:t>
      </w:r>
      <w:hyperlink r:id="rId26" w:tooltip="Original URL:&#10;https://www.cdc.gov/niosh/topics/hierarchy/default.html&#10;&#10;Click to follow link." w:history="1">
        <w:r>
          <w:rPr>
            <w:rStyle w:val="Hyperlink"/>
            <w:color w:val="0078D7"/>
          </w:rPr>
          <w:t>https://www.cdc.gov/niosh/topics/hierarchy/default.html</w:t>
        </w:r>
      </w:hyperlink>
    </w:p>
    <w:p w14:paraId="5E830CE8" w14:textId="0832E952" w:rsidR="00152768" w:rsidRDefault="00000000"/>
    <w:p w14:paraId="7E5FE5E6" w14:textId="43853023" w:rsidR="00EE5C09" w:rsidRDefault="00EE5C09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3402" wp14:editId="17647F81">
            <wp:simplePos x="0" y="0"/>
            <wp:positionH relativeFrom="column">
              <wp:posOffset>3674892</wp:posOffset>
            </wp:positionH>
            <wp:positionV relativeFrom="paragraph">
              <wp:posOffset>102089</wp:posOffset>
            </wp:positionV>
            <wp:extent cx="2631440" cy="890905"/>
            <wp:effectExtent l="0" t="0" r="0" b="4445"/>
            <wp:wrapSquare wrapText="bothSides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8" t="19636" r="7099" b="53713"/>
                    <a:stretch/>
                  </pic:blipFill>
                  <pic:spPr bwMode="auto">
                    <a:xfrm>
                      <a:off x="0" y="0"/>
                      <a:ext cx="263144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2DABA2" w14:textId="3F588F7B" w:rsidR="00EE5C09" w:rsidRDefault="00EE5C09"/>
    <w:p w14:paraId="2B92DC99" w14:textId="22EE824C" w:rsidR="00EE5C09" w:rsidRDefault="00EE5C09">
      <w:pPr>
        <w:rPr>
          <w:noProof/>
        </w:rPr>
      </w:pPr>
      <w:r>
        <w:t>My Colorado App: can be found at the app store. It looks like this:</w:t>
      </w:r>
      <w:r w:rsidRPr="00EE5C09">
        <w:rPr>
          <w:noProof/>
        </w:rPr>
        <w:t xml:space="preserve"> </w:t>
      </w:r>
    </w:p>
    <w:p w14:paraId="78996B7A" w14:textId="77777777" w:rsidR="00AF7CF0" w:rsidRDefault="00AF7CF0">
      <w:pPr>
        <w:rPr>
          <w:noProof/>
        </w:rPr>
      </w:pPr>
    </w:p>
    <w:p w14:paraId="6479A7CD" w14:textId="77777777" w:rsidR="00AF7CF0" w:rsidRDefault="00AF7CF0">
      <w:pPr>
        <w:rPr>
          <w:noProof/>
        </w:rPr>
      </w:pPr>
    </w:p>
    <w:p w14:paraId="401A0435" w14:textId="77777777" w:rsidR="00AF7CF0" w:rsidRDefault="00AF7CF0">
      <w:pPr>
        <w:rPr>
          <w:noProof/>
        </w:rPr>
      </w:pPr>
    </w:p>
    <w:p w14:paraId="0BCB3CC9" w14:textId="77777777" w:rsidR="00AF7CF0" w:rsidRDefault="00AF7CF0">
      <w:pPr>
        <w:rPr>
          <w:noProof/>
        </w:rPr>
      </w:pPr>
    </w:p>
    <w:p w14:paraId="6567EEF0" w14:textId="77777777" w:rsidR="00AF7CF0" w:rsidRDefault="00AF7CF0">
      <w:pPr>
        <w:rPr>
          <w:noProof/>
        </w:rPr>
      </w:pPr>
    </w:p>
    <w:p w14:paraId="2952E45C" w14:textId="77777777" w:rsidR="00AF7CF0" w:rsidRDefault="00AF7CF0"/>
    <w:sectPr w:rsidR="00AF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09"/>
    <w:rsid w:val="001726B7"/>
    <w:rsid w:val="00411A50"/>
    <w:rsid w:val="004C4D1B"/>
    <w:rsid w:val="00545CDB"/>
    <w:rsid w:val="006C4491"/>
    <w:rsid w:val="008078A0"/>
    <w:rsid w:val="00A04351"/>
    <w:rsid w:val="00AF7CF0"/>
    <w:rsid w:val="00B41D32"/>
    <w:rsid w:val="00CB668C"/>
    <w:rsid w:val="00D50831"/>
    <w:rsid w:val="00DA59DE"/>
    <w:rsid w:val="00E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BD17"/>
  <w15:chartTrackingRefBased/>
  <w15:docId w15:val="{ABBC12DC-B9C2-44A4-B44A-78CF02DC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0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E5C09"/>
  </w:style>
  <w:style w:type="character" w:styleId="UnresolvedMention">
    <w:name w:val="Unresolved Mention"/>
    <w:basedOn w:val="DefaultParagraphFont"/>
    <w:uiPriority w:val="99"/>
    <w:semiHidden/>
    <w:unhideWhenUsed/>
    <w:rsid w:val="00EE5C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4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.kittelson@state.co.us" TargetMode="External"/><Relationship Id="rId13" Type="http://schemas.openxmlformats.org/officeDocument/2006/relationships/hyperlink" Target="https://nam10.safelinks.protection.outlook.com/?url=https%3A%2F%2Fwww.hracglobal.com%2F&amp;data=05%7C01%7CMichaela.Mattes%40colostate.edu%7C20e15b03188f4f15a5e108db2a22fece%7Cafb58802ff7a4bb1ab21367ff2ecfc8b%7C0%7C0%7C638150102013848873%7CUnknown%7CTWFpbGZsb3d8eyJWIjoiMC4wLjAwMDAiLCJQIjoiV2luMzIiLCJBTiI6Ik1haWwiLCJXVCI6Mn0%3D%7C3000%7C%7C%7C&amp;sdata=Cx%2BFoA6fprJY2AcbymotbF33SOBpFExkz5xaF99WFFE%3D&amp;reserved=0" TargetMode="External"/><Relationship Id="rId18" Type="http://schemas.openxmlformats.org/officeDocument/2006/relationships/hyperlink" Target="https://nam10.safelinks.protection.outlook.com/?url=https%3A%2F%2Fwww2.ipm.ucanr.edu%2Fbeeprecaution%2F&amp;data=05%7C01%7CMichaela.Mattes%40colostate.edu%7C20e15b03188f4f15a5e108db2a22fece%7Cafb58802ff7a4bb1ab21367ff2ecfc8b%7C0%7C0%7C638150102014005107%7CUnknown%7CTWFpbGZsb3d8eyJWIjoiMC4wLjAwMDAiLCJQIjoiV2luMzIiLCJBTiI6Ik1haWwiLCJXVCI6Mn0%3D%7C3000%7C%7C%7C&amp;sdata=8njMJtMf2DjqSTQt%2BiWjvBbwUv%2BwfwVnd3Rf3%2FLKWvw%3D&amp;reserved=0" TargetMode="External"/><Relationship Id="rId26" Type="http://schemas.openxmlformats.org/officeDocument/2006/relationships/hyperlink" Target="https://nam10.safelinks.protection.outlook.com/?url=https%3A%2F%2Fwww.cdc.gov%2Fniosh%2Ftopics%2Fhierarchy%2Fdefault.html&amp;data=05%7C01%7CMichaela.Mattes%40colostate.edu%7C20e15b03188f4f15a5e108db2a22fece%7Cafb58802ff7a4bb1ab21367ff2ecfc8b%7C0%7C0%7C638150102014005107%7CUnknown%7CTWFpbGZsb3d8eyJWIjoiMC4wLjAwMDAiLCJQIjoiV2luMzIiLCJBTiI6Ik1haWwiLCJXVCI6Mn0%3D%7C3000%7C%7C%7C&amp;sdata=8i2%2F6pjPdjaqJem%2BgFkp54QSLFmrDxzJuKDqLaIGk%2F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10.safelinks.protection.outlook.com/?url=https%3A%2F%2Fwww.epa.gov%2Fendangered-species%2Fbulletins-live-two-view-bulletins&amp;data=05%7C01%7CMichaela.Mattes%40colostate.edu%7C20e15b03188f4f15a5e108db2a22fece%7Cafb58802ff7a4bb1ab21367ff2ecfc8b%7C0%7C0%7C638150102014005107%7CUnknown%7CTWFpbGZsb3d8eyJWIjoiMC4wLjAwMDAiLCJQIjoiV2luMzIiLCJBTiI6Ik1haWwiLCJXVCI6Mn0%3D%7C3000%7C%7C%7C&amp;sdata=CxwZ%2FpKUjPx4Og8XsTAHJQ7T%2F3x2%2B16oSPdxCnxP90k%3D&amp;reserved=0" TargetMode="External"/><Relationship Id="rId7" Type="http://schemas.openxmlformats.org/officeDocument/2006/relationships/hyperlink" Target="mailto:pesticidesafety@colostate.edu" TargetMode="External"/><Relationship Id="rId12" Type="http://schemas.openxmlformats.org/officeDocument/2006/relationships/hyperlink" Target="https://nam10.safelinks.protection.outlook.com/?url=https%3A%2F%2Fwww.epa.gov%2Fpesticide-worker-safety%2Fparaquat-dichloride-training-certified-applicators&amp;data=05%7C01%7CMichaela.Mattes%40colostate.edu%7C20e15b03188f4f15a5e108db2a22fece%7Cafb58802ff7a4bb1ab21367ff2ecfc8b%7C0%7C0%7C638150102013848873%7CUnknown%7CTWFpbGZsb3d8eyJWIjoiMC4wLjAwMDAiLCJQIjoiV2luMzIiLCJBTiI6Ik1haWwiLCJXVCI6Mn0%3D%7C3000%7C%7C%7C&amp;sdata=0nvjC1uvjbKaKNW4pbHzb2Uubxj5LI0xVgMZlZRF%2FC0%3D&amp;reserved=0" TargetMode="External"/><Relationship Id="rId17" Type="http://schemas.openxmlformats.org/officeDocument/2006/relationships/hyperlink" Target="https://nam10.safelinks.protection.outlook.com/?url=https%3A%2F%2Fcoloradobeekeepers.org%2Fresources%2Fbee-associations%2F&amp;data=05%7C01%7CMichaela.Mattes%40colostate.edu%7C20e15b03188f4f15a5e108db2a22fece%7Cafb58802ff7a4bb1ab21367ff2ecfc8b%7C0%7C0%7C638150102013848873%7CUnknown%7CTWFpbGZsb3d8eyJWIjoiMC4wLjAwMDAiLCJQIjoiV2luMzIiLCJBTiI6Ik1haWwiLCJXVCI6Mn0%3D%7C3000%7C%7C%7C&amp;sdata=drLOrpMuUDuGRKbKngiAOq408r3KFaTifH%2BoIegtEAo%3D&amp;reserved=0" TargetMode="External"/><Relationship Id="rId25" Type="http://schemas.openxmlformats.org/officeDocument/2006/relationships/hyperlink" Target="https://nam10.safelinks.protection.outlook.com/?url=https%3A%2F%2Fpested.unl.edu%2Fmath&amp;data=05%7C01%7CMichaela.Mattes%40colostate.edu%7C20e15b03188f4f15a5e108db2a22fece%7Cafb58802ff7a4bb1ab21367ff2ecfc8b%7C0%7C0%7C638150102014005107%7CUnknown%7CTWFpbGZsb3d8eyJWIjoiMC4wLjAwMDAiLCJQIjoiV2luMzIiLCJBTiI6Ik1haWwiLCJXVCI6Mn0%3D%7C3000%7C%7C%7C&amp;sdata=9HjtJvLHffGNBZyKLHHkxGdZJTHq5V5s8wNPmKb4k0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iwilltakeaction.com%2Fresources%2Fherbicide-classification-chart&amp;data=05%7C01%7CMichaela.Mattes%40colostate.edu%7C20e15b03188f4f15a5e108db2a22fece%7Cafb58802ff7a4bb1ab21367ff2ecfc8b%7C0%7C0%7C638150102013848873%7CUnknown%7CTWFpbGZsb3d8eyJWIjoiMC4wLjAwMDAiLCJQIjoiV2luMzIiLCJBTiI6Ik1haWwiLCJXVCI6Mn0%3D%7C3000%7C%7C%7C&amp;sdata=W%2FzzTSB%2BDLGpY6G%2FxTyDiHqwdk58Z63o1OLKaPe2DM4%3D&amp;reserved=0" TargetMode="External"/><Relationship Id="rId20" Type="http://schemas.openxmlformats.org/officeDocument/2006/relationships/hyperlink" Target="https://nam10.safelinks.protection.outlook.com/?url=https%3A%2F%2Fco.beecheck.org%2Fmap&amp;data=05%7C01%7CMichaela.Mattes%40colostate.edu%7C20e15b03188f4f15a5e108db2a22fece%7Cafb58802ff7a4bb1ab21367ff2ecfc8b%7C0%7C0%7C638150102014005107%7CUnknown%7CTWFpbGZsb3d8eyJWIjoiMC4wLjAwMDAiLCJQIjoiV2luMzIiLCJBTiI6Ik1haWwiLCJXVCI6Mn0%3D%7C3000%7C%7C%7C&amp;sdata=yuia7morFzvIRKYJHvoVZZkMiA%2BFV2dKzbPY%2FHKOLBU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10.safelinks.protection.outlook.com/?url=https%3A%2F%2Fpesticideresources.org%2Fwps%2Fttt%2Fpres%2F&amp;data=05%7C01%7CMichaela.Mattes%40colostate.edu%7C20e15b03188f4f15a5e108db2a22fece%7Cafb58802ff7a4bb1ab21367ff2ecfc8b%7C0%7C0%7C638150102013848873%7CUnknown%7CTWFpbGZsb3d8eyJWIjoiMC4wLjAwMDAiLCJQIjoiV2luMzIiLCJBTiI6Ik1haWwiLCJXVCI6Mn0%3D%7C3000%7C%7C%7C&amp;sdata=zfODATScScHNZDtYPUk6ncOxINVlG463Mtx5MAjLtmc%3D&amp;reserved=0" TargetMode="External"/><Relationship Id="rId24" Type="http://schemas.openxmlformats.org/officeDocument/2006/relationships/hyperlink" Target="https://sprayers101.com/spraying-weath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10.safelinks.protection.outlook.com/?url=https%3A%2F%2Fhracglobal.com%2Fprevention-management%2Fbest-management-practices&amp;data=05%7C01%7CMichaela.Mattes%40colostate.edu%7C20e15b03188f4f15a5e108db2a22fece%7Cafb58802ff7a4bb1ab21367ff2ecfc8b%7C0%7C0%7C638150102013848873%7CUnknown%7CTWFpbGZsb3d8eyJWIjoiMC4wLjAwMDAiLCJQIjoiV2luMzIiLCJBTiI6Ik1haWwiLCJXVCI6Mn0%3D%7C3000%7C%7C%7C&amp;sdata=pBBkPQnNP%2BQmLcNR5p6ymz6yDsOJvBP5XWSZL1yCN18%3D&amp;reserved=0" TargetMode="External"/><Relationship Id="rId23" Type="http://schemas.openxmlformats.org/officeDocument/2006/relationships/hyperlink" Target="https://nam10.safelinks.protection.outlook.com/?url=http%3A%2F%2Fipm.ucanr.edu%2Fmitigation%2Fprotect_beneficials.html&amp;data=05%7C01%7CMichaela.Mattes%40colostate.edu%7C20e15b03188f4f15a5e108db2a22fece%7Cafb58802ff7a4bb1ab21367ff2ecfc8b%7C0%7C0%7C638150102014005107%7CUnknown%7CTWFpbGZsb3d8eyJWIjoiMC4wLjAwMDAiLCJQIjoiV2luMzIiLCJBTiI6Ik1haWwiLCJXVCI6Mn0%3D%7C3000%7C%7C%7C&amp;sdata=HDfJHrfMR4bQjaa6WbmoU7kgcFO3QGak089onw5rASo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g.colorado.gov/bills/sb23-192" TargetMode="External"/><Relationship Id="rId19" Type="http://schemas.openxmlformats.org/officeDocument/2006/relationships/hyperlink" Target="https://nam10.safelinks.protection.outlook.com/?url=https%3A%2F%2Fco.driftwatch.org%2Fmap&amp;data=05%7C01%7CMichaela.Mattes%40colostate.edu%7C20e15b03188f4f15a5e108db2a22fece%7Cafb58802ff7a4bb1ab21367ff2ecfc8b%7C0%7C0%7C638150102014005107%7CUnknown%7CTWFpbGZsb3d8eyJWIjoiMC4wLjAwMDAiLCJQIjoiV2luMzIiLCJBTiI6Ik1haWwiLCJXVCI6Mn0%3D%7C3000%7C%7C%7C&amp;sdata=IKZFdfD67zVpYsaALQqubIKvGKSy%2FLQvI5oZAMFWAW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pesticideresources.org/wps/guide/famexempt.html" TargetMode="External"/><Relationship Id="rId14" Type="http://schemas.openxmlformats.org/officeDocument/2006/relationships/hyperlink" Target="https://nam10.safelinks.protection.outlook.com/?url=https%3A%2F%2Fhracglobal.com%2Ftools%2Fclassification-lookup&amp;data=05%7C01%7CMichaela.Mattes%40colostate.edu%7C20e15b03188f4f15a5e108db2a22fece%7Cafb58802ff7a4bb1ab21367ff2ecfc8b%7C0%7C0%7C638150102013848873%7CUnknown%7CTWFpbGZsb3d8eyJWIjoiMC4wLjAwMDAiLCJQIjoiV2luMzIiLCJBTiI6Ik1haWwiLCJXVCI6Mn0%3D%7C3000%7C%7C%7C&amp;sdata=F%2BfsEigrGAZM4c2blDQJV5hF1NE1RMfoHRBiEz3aVrI%3D&amp;reserved=0" TargetMode="External"/><Relationship Id="rId22" Type="http://schemas.openxmlformats.org/officeDocument/2006/relationships/hyperlink" Target="https://arapahoe.extension.colostate.edu/wp-content/uploads/sites/10/2022/03/BeginnerBeeFieldGuide_11March2022_LowRez.pdf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C58D0F97CE840915AAE33D8AF62D1" ma:contentTypeVersion="2" ma:contentTypeDescription="Create a new document." ma:contentTypeScope="" ma:versionID="6d45ade4406a6d0f14e1692a41772ac1">
  <xsd:schema xmlns:xsd="http://www.w3.org/2001/XMLSchema" xmlns:xs="http://www.w3.org/2001/XMLSchema" xmlns:p="http://schemas.microsoft.com/office/2006/metadata/properties" xmlns:ns3="10b16bea-e2a8-4c22-8173-2930581cf96c" targetNamespace="http://schemas.microsoft.com/office/2006/metadata/properties" ma:root="true" ma:fieldsID="d0f34b397e1db2fc6d4b294c28fe2a05" ns3:_="">
    <xsd:import namespace="10b16bea-e2a8-4c22-8173-2930581cf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6bea-e2a8-4c22-8173-2930581c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E426B-003F-413F-A782-5D94572E8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6bea-e2a8-4c22-8173-2930581cf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3604B-72CC-4564-B8D5-6CDD23C71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814C5-2832-440E-8029-3633E6B7F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Mattes,Michaela</dc:creator>
  <cp:keywords/>
  <dc:description/>
  <cp:lastModifiedBy>Mattes,Michaela</cp:lastModifiedBy>
  <cp:revision>12</cp:revision>
  <dcterms:created xsi:type="dcterms:W3CDTF">2023-04-06T15:50:00Z</dcterms:created>
  <dcterms:modified xsi:type="dcterms:W3CDTF">2023-04-06T16:14:00Z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0x01010016DC58D0F97CE840915AAE33D8AF62D1</vt:lpwstr>
  </property>
</Properties>
</file>